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Pr="00491835" w:rsidRDefault="00507D0E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B5784F" w:rsidRPr="00491835" w:rsidRDefault="00B5784F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101828" w:rsidRPr="00491835" w:rsidRDefault="00101828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1869F3" w:rsidRPr="00491835" w:rsidRDefault="001869F3" w:rsidP="00101828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886197" w:rsidRPr="00491835" w:rsidRDefault="00886197" w:rsidP="00101828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F14BC5" w:rsidRPr="00491835" w:rsidRDefault="00F14BC5" w:rsidP="00491835">
      <w:pPr>
        <w:contextualSpacing/>
        <w:jc w:val="center"/>
        <w:rPr>
          <w:rFonts w:ascii="Liberation Serif" w:hAnsi="Liberation Serif" w:cs="Liberation Serif"/>
          <w:sz w:val="27"/>
          <w:szCs w:val="27"/>
        </w:rPr>
      </w:pPr>
      <w:r w:rsidRPr="00491835">
        <w:rPr>
          <w:rFonts w:ascii="Liberation Serif" w:hAnsi="Liberation Serif" w:cs="Liberation Serif"/>
          <w:b/>
          <w:i/>
          <w:sz w:val="27"/>
          <w:szCs w:val="27"/>
        </w:rPr>
        <w:t xml:space="preserve">О внесении изменений в приказ </w:t>
      </w:r>
      <w:r w:rsidRPr="00491835">
        <w:rPr>
          <w:rFonts w:ascii="Liberation Serif" w:hAnsi="Liberation Serif" w:cs="Liberation Serif"/>
          <w:b/>
          <w:i/>
          <w:sz w:val="27"/>
          <w:szCs w:val="27"/>
        </w:rPr>
        <w:br/>
        <w:t>Министерства здравоохранения Свердловской области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5843FC" w:rsidRPr="00491835" w:rsidRDefault="00F14BC5" w:rsidP="00491835">
      <w:pPr>
        <w:pStyle w:val="a3"/>
        <w:contextualSpacing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  <w:r w:rsidRPr="00491835">
        <w:rPr>
          <w:rFonts w:ascii="Liberation Serif" w:hAnsi="Liberation Serif" w:cs="Liberation Serif"/>
          <w:b/>
          <w:i/>
          <w:sz w:val="27"/>
          <w:szCs w:val="27"/>
        </w:rPr>
        <w:t xml:space="preserve">от 29.04.2021 № 897-п «О проведении конкурсов на замещение вакантных должностей государственной гражданской службы Свердловской области </w:t>
      </w:r>
      <w:r w:rsidRPr="00491835">
        <w:rPr>
          <w:rFonts w:ascii="Liberation Serif" w:hAnsi="Liberation Serif" w:cs="Liberation Serif"/>
          <w:b/>
          <w:i/>
          <w:sz w:val="27"/>
          <w:szCs w:val="27"/>
        </w:rPr>
        <w:br/>
        <w:t>в Министерстве здравоохранения Свердловской области и включение</w:t>
      </w:r>
      <w:r w:rsidRPr="00491835">
        <w:rPr>
          <w:rFonts w:ascii="Liberation Serif" w:hAnsi="Liberation Serif" w:cs="Liberation Serif"/>
          <w:b/>
          <w:i/>
          <w:sz w:val="27"/>
          <w:szCs w:val="27"/>
        </w:rPr>
        <w:br/>
        <w:t>в кадровый резерв Министерства здравоохранения Свердловской области»</w:t>
      </w:r>
    </w:p>
    <w:p w:rsidR="00F14BC5" w:rsidRPr="00491835" w:rsidRDefault="00F14BC5" w:rsidP="00F14BC5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5D5504" w:rsidRPr="00491835" w:rsidRDefault="00210724" w:rsidP="00210724">
      <w:pPr>
        <w:ind w:firstLine="709"/>
        <w:jc w:val="both"/>
        <w:rPr>
          <w:rFonts w:ascii="Liberation Serif" w:eastAsiaTheme="minorHAnsi" w:hAnsi="Liberation Serif" w:cs="Liberation Serif"/>
          <w:sz w:val="27"/>
          <w:szCs w:val="27"/>
        </w:rPr>
      </w:pPr>
      <w:r w:rsidRPr="00491835">
        <w:rPr>
          <w:rFonts w:ascii="Liberation Serif" w:eastAsiaTheme="minorHAnsi" w:hAnsi="Liberation Serif" w:cs="Liberation Serif"/>
          <w:sz w:val="27"/>
          <w:szCs w:val="27"/>
        </w:rPr>
        <w:t xml:space="preserve">На основании </w:t>
      </w:r>
      <w:r w:rsidRPr="00491835">
        <w:rPr>
          <w:rFonts w:ascii="Liberation Serif" w:hAnsi="Liberation Serif" w:cs="Liberation Serif"/>
          <w:sz w:val="27"/>
          <w:szCs w:val="27"/>
        </w:rPr>
        <w:t>Указа Президента Российской Федерации</w:t>
      </w:r>
      <w:r w:rsidR="008E425F">
        <w:rPr>
          <w:rFonts w:ascii="Liberation Serif" w:hAnsi="Liberation Serif" w:cs="Liberation Serif"/>
          <w:sz w:val="27"/>
          <w:szCs w:val="27"/>
        </w:rPr>
        <w:t xml:space="preserve"> </w:t>
      </w:r>
      <w:r w:rsidRPr="00491835">
        <w:rPr>
          <w:rFonts w:ascii="Liberation Serif" w:hAnsi="Liberation Serif" w:cs="Liberation Serif"/>
          <w:sz w:val="27"/>
          <w:szCs w:val="27"/>
        </w:rPr>
        <w:t>от 29 апреля 2023 года № 319 «Об изменении и признании утратившими силу некоторых актов Президента Российской Федерации</w:t>
      </w:r>
      <w:r w:rsidR="001F4ABA" w:rsidRPr="00491835">
        <w:rPr>
          <w:rFonts w:ascii="Liberation Serif" w:hAnsi="Liberation Serif" w:cs="Liberation Serif"/>
          <w:sz w:val="27"/>
          <w:szCs w:val="27"/>
        </w:rPr>
        <w:t>»</w:t>
      </w:r>
      <w:r w:rsidR="00712F1D">
        <w:rPr>
          <w:rFonts w:ascii="Liberation Serif" w:hAnsi="Liberation Serif" w:cs="Liberation Serif"/>
          <w:sz w:val="27"/>
          <w:szCs w:val="27"/>
        </w:rPr>
        <w:t>,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в соответствии со</w:t>
      </w:r>
      <w:r w:rsidR="00563E01" w:rsidRPr="00491835">
        <w:rPr>
          <w:rFonts w:ascii="Liberation Serif" w:eastAsiaTheme="minorHAnsi" w:hAnsi="Liberation Serif" w:cs="Liberation Serif"/>
          <w:sz w:val="27"/>
          <w:szCs w:val="27"/>
        </w:rPr>
        <w:t xml:space="preserve"> статьей 101 Областного закона Свердловской области от 10 марта 1999 года № 4-ОЗ</w:t>
      </w:r>
      <w:r w:rsidR="008E425F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  <w:r w:rsidR="00563E01" w:rsidRPr="00491835">
        <w:rPr>
          <w:rFonts w:ascii="Liberation Serif" w:eastAsiaTheme="minorHAnsi" w:hAnsi="Liberation Serif" w:cs="Liberation Serif"/>
          <w:sz w:val="27"/>
          <w:szCs w:val="27"/>
        </w:rPr>
        <w:t xml:space="preserve">«О правовых актах </w:t>
      </w:r>
      <w:r w:rsidR="008E425F">
        <w:rPr>
          <w:rFonts w:ascii="Liberation Serif" w:eastAsiaTheme="minorHAnsi" w:hAnsi="Liberation Serif" w:cs="Liberation Serif"/>
          <w:sz w:val="27"/>
          <w:szCs w:val="27"/>
        </w:rPr>
        <w:br/>
      </w:r>
      <w:r w:rsidR="00563E01" w:rsidRPr="00491835">
        <w:rPr>
          <w:rFonts w:ascii="Liberation Serif" w:eastAsiaTheme="minorHAnsi" w:hAnsi="Liberation Serif" w:cs="Liberation Serif"/>
          <w:sz w:val="27"/>
          <w:szCs w:val="27"/>
        </w:rPr>
        <w:t>в Свердловской области»</w:t>
      </w:r>
      <w:r w:rsidR="00FD0BE3" w:rsidRPr="00491835">
        <w:rPr>
          <w:rFonts w:ascii="Liberation Serif" w:eastAsiaTheme="minorHAnsi" w:hAnsi="Liberation Serif" w:cs="Liberation Serif"/>
          <w:sz w:val="27"/>
          <w:szCs w:val="27"/>
        </w:rPr>
        <w:t xml:space="preserve"> </w:t>
      </w:r>
    </w:p>
    <w:p w:rsidR="00E022BC" w:rsidRPr="00491835" w:rsidRDefault="00B91EB8" w:rsidP="00E022BC">
      <w:pPr>
        <w:contextualSpacing/>
        <w:mirrorIndents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491835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F14BC5" w:rsidRPr="00491835" w:rsidRDefault="00F14BC5" w:rsidP="00F86A1B">
      <w:pPr>
        <w:pStyle w:val="a8"/>
        <w:numPr>
          <w:ilvl w:val="0"/>
          <w:numId w:val="17"/>
        </w:numPr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491835">
        <w:rPr>
          <w:rFonts w:ascii="Liberation Serif" w:hAnsi="Liberation Serif" w:cs="Liberation Serif"/>
          <w:sz w:val="27"/>
          <w:szCs w:val="27"/>
        </w:rPr>
        <w:t xml:space="preserve">Внести в Методику проведения конкурсов на замещение вакантных должностей государственной гражданской службы Свердловской области </w:t>
      </w:r>
      <w:r w:rsidRPr="00491835">
        <w:rPr>
          <w:rFonts w:ascii="Liberation Serif" w:hAnsi="Liberation Serif" w:cs="Liberation Serif"/>
          <w:sz w:val="27"/>
          <w:szCs w:val="27"/>
        </w:rPr>
        <w:br/>
        <w:t xml:space="preserve">в Министерстве здравоохранения Свердловской области и включение в кадровый резерв Министерства здравоохранения Свердловской области, утвержденную приказом Министерства здравоохранения Свердловской области от 29.04.2021 </w:t>
      </w:r>
      <w:r w:rsidRPr="00491835">
        <w:rPr>
          <w:rFonts w:ascii="Liberation Serif" w:hAnsi="Liberation Serif" w:cs="Liberation Serif"/>
          <w:sz w:val="27"/>
          <w:szCs w:val="27"/>
        </w:rPr>
        <w:br/>
        <w:t xml:space="preserve">№ 897-п «О проведении конкурсов на замещение вакантных должностей государственной гражданской службы Свердловской области в Министерстве здравоохранения Свердловской области и включение в кадровый резерв Министерства здравоохранения Свердловской области» («Официальный </w:t>
      </w:r>
      <w:r w:rsidR="00BB0AA0">
        <w:rPr>
          <w:rFonts w:ascii="Liberation Serif" w:hAnsi="Liberation Serif" w:cs="Liberation Serif"/>
          <w:sz w:val="27"/>
          <w:szCs w:val="27"/>
        </w:rPr>
        <w:br/>
      </w:r>
      <w:r w:rsidRPr="00491835">
        <w:rPr>
          <w:rFonts w:ascii="Liberation Serif" w:hAnsi="Liberation Serif" w:cs="Liberation Serif"/>
          <w:sz w:val="27"/>
          <w:szCs w:val="27"/>
        </w:rPr>
        <w:t>интернет-портал правовой информации Свердловской области»</w:t>
      </w:r>
      <w:r w:rsidR="00641A5B">
        <w:rPr>
          <w:rFonts w:ascii="Liberation Serif" w:hAnsi="Liberation Serif" w:cs="Liberation Serif"/>
          <w:sz w:val="27"/>
          <w:szCs w:val="27"/>
        </w:rPr>
        <w:t xml:space="preserve"> </w:t>
      </w:r>
      <w:r w:rsidRPr="00491835">
        <w:rPr>
          <w:rFonts w:ascii="Liberation Serif" w:hAnsi="Liberation Serif" w:cs="Liberation Serif"/>
          <w:sz w:val="27"/>
          <w:szCs w:val="27"/>
        </w:rPr>
        <w:t>(www.pravo.gov66.ru), 2021,</w:t>
      </w:r>
      <w:r w:rsidR="00BB0AA0">
        <w:rPr>
          <w:rFonts w:ascii="Liberation Serif" w:hAnsi="Liberation Serif" w:cs="Liberation Serif"/>
          <w:sz w:val="27"/>
          <w:szCs w:val="27"/>
        </w:rPr>
        <w:t xml:space="preserve"> </w:t>
      </w:r>
      <w:r w:rsidRPr="00491835">
        <w:rPr>
          <w:rFonts w:ascii="Liberation Serif" w:hAnsi="Liberation Serif" w:cs="Liberation Serif"/>
          <w:sz w:val="27"/>
          <w:szCs w:val="27"/>
        </w:rPr>
        <w:t>4 мая, № 30206) с изменениями, внесенными приказ</w:t>
      </w:r>
      <w:r w:rsidR="00793B60" w:rsidRPr="00491835">
        <w:rPr>
          <w:rFonts w:ascii="Liberation Serif" w:hAnsi="Liberation Serif" w:cs="Liberation Serif"/>
          <w:sz w:val="27"/>
          <w:szCs w:val="27"/>
        </w:rPr>
        <w:t>ами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Министерства здравоохранения Свердловской области от 14.07.2022 № 1573-п</w:t>
      </w:r>
      <w:r w:rsidR="00793B60" w:rsidRPr="00491835">
        <w:rPr>
          <w:rFonts w:ascii="Liberation Serif" w:hAnsi="Liberation Serif" w:cs="Liberation Serif"/>
          <w:sz w:val="27"/>
          <w:szCs w:val="27"/>
        </w:rPr>
        <w:t xml:space="preserve">, </w:t>
      </w:r>
      <w:r w:rsidR="00BB0AA0">
        <w:rPr>
          <w:rFonts w:ascii="Liberation Serif" w:hAnsi="Liberation Serif" w:cs="Liberation Serif"/>
          <w:sz w:val="27"/>
          <w:szCs w:val="27"/>
        </w:rPr>
        <w:br/>
      </w:r>
      <w:r w:rsidR="00793B60" w:rsidRPr="00491835">
        <w:rPr>
          <w:rFonts w:ascii="Liberation Serif" w:hAnsi="Liberation Serif" w:cs="Liberation Serif"/>
          <w:sz w:val="27"/>
          <w:szCs w:val="27"/>
        </w:rPr>
        <w:t>от 26.06.2023</w:t>
      </w:r>
      <w:r w:rsidR="00BB0AA0">
        <w:rPr>
          <w:rFonts w:ascii="Liberation Serif" w:hAnsi="Liberation Serif" w:cs="Liberation Serif"/>
          <w:sz w:val="27"/>
          <w:szCs w:val="27"/>
        </w:rPr>
        <w:t xml:space="preserve"> </w:t>
      </w:r>
      <w:r w:rsidR="00793B60" w:rsidRPr="00491835">
        <w:rPr>
          <w:rFonts w:ascii="Liberation Serif" w:hAnsi="Liberation Serif" w:cs="Liberation Serif"/>
          <w:sz w:val="27"/>
          <w:szCs w:val="27"/>
        </w:rPr>
        <w:t>№ 1458-п</w:t>
      </w:r>
      <w:r w:rsidR="00877ED8">
        <w:rPr>
          <w:rFonts w:ascii="Liberation Serif" w:hAnsi="Liberation Serif" w:cs="Liberation Serif"/>
          <w:sz w:val="27"/>
          <w:szCs w:val="27"/>
        </w:rPr>
        <w:t>,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(далее – </w:t>
      </w:r>
      <w:r w:rsidR="00686042" w:rsidRPr="00491835">
        <w:rPr>
          <w:rFonts w:ascii="Liberation Serif" w:hAnsi="Liberation Serif" w:cs="Liberation Serif"/>
          <w:sz w:val="27"/>
          <w:szCs w:val="27"/>
        </w:rPr>
        <w:t>Методика)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следующ</w:t>
      </w:r>
      <w:r w:rsidR="00974967" w:rsidRPr="00491835">
        <w:rPr>
          <w:rFonts w:ascii="Liberation Serif" w:hAnsi="Liberation Serif" w:cs="Liberation Serif"/>
          <w:sz w:val="27"/>
          <w:szCs w:val="27"/>
        </w:rPr>
        <w:t>ие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изменени</w:t>
      </w:r>
      <w:r w:rsidR="00974967" w:rsidRPr="00491835">
        <w:rPr>
          <w:rFonts w:ascii="Liberation Serif" w:hAnsi="Liberation Serif" w:cs="Liberation Serif"/>
          <w:sz w:val="27"/>
          <w:szCs w:val="27"/>
        </w:rPr>
        <w:t>я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: </w:t>
      </w:r>
    </w:p>
    <w:p w:rsidR="00974967" w:rsidRPr="00491835" w:rsidRDefault="00712F1D" w:rsidP="00F86A1B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1)</w:t>
      </w:r>
      <w:r w:rsidR="00974967" w:rsidRPr="00491835">
        <w:rPr>
          <w:rFonts w:ascii="Liberation Serif" w:hAnsi="Liberation Serif" w:cs="Liberation Serif"/>
          <w:sz w:val="27"/>
          <w:szCs w:val="27"/>
        </w:rPr>
        <w:t xml:space="preserve"> пункт 2 изложить в следующей редакции</w:t>
      </w:r>
    </w:p>
    <w:p w:rsidR="00974967" w:rsidRPr="00491835" w:rsidRDefault="00974967" w:rsidP="00F86A1B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491835">
        <w:rPr>
          <w:rFonts w:ascii="Liberation Serif" w:hAnsi="Liberation Serif" w:cs="Liberation Serif"/>
          <w:sz w:val="27"/>
          <w:szCs w:val="27"/>
        </w:rPr>
        <w:t xml:space="preserve">«2. Конкурсы </w:t>
      </w:r>
      <w:r w:rsidR="00CC5798" w:rsidRPr="00491835">
        <w:rPr>
          <w:rFonts w:ascii="Liberation Serif" w:hAnsi="Liberation Serif" w:cs="Liberation Serif"/>
          <w:sz w:val="27"/>
          <w:szCs w:val="27"/>
        </w:rPr>
        <w:t>проводятся в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целях оценки профессионального уровня граждан Российской Федерации (государственных гражданских служащих), допущенных </w:t>
      </w:r>
      <w:r w:rsidR="00BB0AA0">
        <w:rPr>
          <w:rFonts w:ascii="Liberation Serif" w:hAnsi="Liberation Serif" w:cs="Liberation Serif"/>
          <w:sz w:val="27"/>
          <w:szCs w:val="27"/>
        </w:rPr>
        <w:br/>
      </w:r>
      <w:r w:rsidRPr="00491835">
        <w:rPr>
          <w:rFonts w:ascii="Liberation Serif" w:hAnsi="Liberation Serif" w:cs="Liberation Serif"/>
          <w:sz w:val="27"/>
          <w:szCs w:val="27"/>
        </w:rPr>
        <w:t>к участию в конкурсах (далее – кандидаты)</w:t>
      </w:r>
      <w:r w:rsidR="00CC5798" w:rsidRPr="00491835">
        <w:rPr>
          <w:rFonts w:ascii="Liberation Serif" w:hAnsi="Liberation Serif" w:cs="Liberation Serif"/>
          <w:sz w:val="27"/>
          <w:szCs w:val="27"/>
        </w:rPr>
        <w:t xml:space="preserve">, проверки их соответствия иным установленным квалификационным требованиям для замещения соответствующих должностей гражданской службы (далее – квалификационные требования, оценка кандидатов) и определения по результатам таких оценки и проверки кандидата </w:t>
      </w:r>
      <w:r w:rsidR="007E7DF7">
        <w:rPr>
          <w:rFonts w:ascii="Liberation Serif" w:hAnsi="Liberation Serif" w:cs="Liberation Serif"/>
          <w:sz w:val="27"/>
          <w:szCs w:val="27"/>
        </w:rPr>
        <w:br/>
      </w:r>
      <w:r w:rsidR="00CC5798" w:rsidRPr="00491835">
        <w:rPr>
          <w:rFonts w:ascii="Liberation Serif" w:hAnsi="Liberation Serif" w:cs="Liberation Serif"/>
          <w:sz w:val="27"/>
          <w:szCs w:val="27"/>
        </w:rPr>
        <w:t>для назначения на должность гражданской службы.»</w:t>
      </w:r>
      <w:r w:rsidR="00F86A1B" w:rsidRPr="00491835">
        <w:rPr>
          <w:rFonts w:ascii="Liberation Serif" w:hAnsi="Liberation Serif" w:cs="Liberation Serif"/>
          <w:sz w:val="27"/>
          <w:szCs w:val="27"/>
        </w:rPr>
        <w:t>;</w:t>
      </w:r>
    </w:p>
    <w:p w:rsidR="00F86A1B" w:rsidRPr="00491835" w:rsidRDefault="00712F1D" w:rsidP="00F86A1B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F86A1B" w:rsidRPr="00491835">
        <w:rPr>
          <w:rFonts w:ascii="Liberation Serif" w:hAnsi="Liberation Serif" w:cs="Liberation Serif"/>
          <w:sz w:val="27"/>
          <w:szCs w:val="27"/>
        </w:rPr>
        <w:t>) в пункте 3 слова «методов оценки профессиональных и личностных качеств кандидатов» заменить словами «методов оценки профессионального уровня, профессиональных и личностных качеств кандидатов»;</w:t>
      </w:r>
    </w:p>
    <w:p w:rsidR="00F86A1B" w:rsidRPr="00491835" w:rsidRDefault="00712F1D" w:rsidP="00F86A1B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3</w:t>
      </w:r>
      <w:r w:rsidR="00F86A1B" w:rsidRPr="00491835">
        <w:rPr>
          <w:rFonts w:ascii="Liberation Serif" w:hAnsi="Liberation Serif" w:cs="Liberation Serif"/>
          <w:sz w:val="27"/>
          <w:szCs w:val="27"/>
        </w:rPr>
        <w:t xml:space="preserve">) в пункте 4 слова «, их соответствия </w:t>
      </w:r>
      <w:r w:rsidR="008E40D9" w:rsidRPr="00491835">
        <w:rPr>
          <w:rFonts w:ascii="Liberation Serif" w:hAnsi="Liberation Serif" w:cs="Liberation Serif"/>
          <w:sz w:val="27"/>
          <w:szCs w:val="27"/>
        </w:rPr>
        <w:t>квалификационным требованиям» исключить</w:t>
      </w:r>
      <w:r w:rsidR="003F2CF0">
        <w:rPr>
          <w:rFonts w:ascii="Liberation Serif" w:hAnsi="Liberation Serif" w:cs="Liberation Serif"/>
          <w:sz w:val="27"/>
          <w:szCs w:val="27"/>
        </w:rPr>
        <w:t>;</w:t>
      </w:r>
    </w:p>
    <w:p w:rsidR="008E40D9" w:rsidRPr="00491835" w:rsidRDefault="00712F1D" w:rsidP="00451E9C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F735A5" w:rsidRPr="00491835">
        <w:rPr>
          <w:rFonts w:ascii="Liberation Serif" w:hAnsi="Liberation Serif" w:cs="Liberation Serif"/>
          <w:sz w:val="27"/>
          <w:szCs w:val="27"/>
        </w:rPr>
        <w:t xml:space="preserve">) в пункте 5 слова «Оценка соответствия кандидатов квалификационным требованиям» заменить словами «Оценка профессионального уровня кандидатов, проверка их соответствия иным установленным </w:t>
      </w:r>
      <w:r w:rsidR="00675A7C" w:rsidRPr="00491835">
        <w:rPr>
          <w:rFonts w:ascii="Liberation Serif" w:hAnsi="Liberation Serif" w:cs="Liberation Serif"/>
          <w:sz w:val="27"/>
          <w:szCs w:val="27"/>
        </w:rPr>
        <w:t xml:space="preserve">квалификационным </w:t>
      </w:r>
      <w:r w:rsidR="00F735A5" w:rsidRPr="00491835">
        <w:rPr>
          <w:rFonts w:ascii="Liberation Serif" w:hAnsi="Liberation Serif" w:cs="Liberation Serif"/>
          <w:sz w:val="27"/>
          <w:szCs w:val="27"/>
        </w:rPr>
        <w:t>требованиям»</w:t>
      </w:r>
      <w:r w:rsidR="005A7205">
        <w:rPr>
          <w:rFonts w:ascii="Liberation Serif" w:hAnsi="Liberation Serif" w:cs="Liberation Serif"/>
          <w:sz w:val="27"/>
          <w:szCs w:val="27"/>
        </w:rPr>
        <w:t>;</w:t>
      </w:r>
    </w:p>
    <w:p w:rsidR="00B12EB8" w:rsidRPr="00491835" w:rsidRDefault="00712F1D" w:rsidP="00451E9C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5</w:t>
      </w:r>
      <w:r w:rsidR="00675A7C" w:rsidRPr="00491835">
        <w:rPr>
          <w:rFonts w:ascii="Liberation Serif" w:hAnsi="Liberation Serif" w:cs="Liberation Serif"/>
          <w:sz w:val="27"/>
          <w:szCs w:val="27"/>
        </w:rPr>
        <w:t xml:space="preserve">) </w:t>
      </w:r>
      <w:r w:rsidR="009C0A37" w:rsidRPr="00491835">
        <w:rPr>
          <w:rFonts w:ascii="Liberation Serif" w:hAnsi="Liberation Serif" w:cs="Liberation Serif"/>
          <w:sz w:val="27"/>
          <w:szCs w:val="27"/>
        </w:rPr>
        <w:t>в пункте 6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BC6697" w:rsidRPr="00491835">
        <w:rPr>
          <w:rFonts w:ascii="Liberation Serif" w:hAnsi="Liberation Serif" w:cs="Liberation Serif"/>
          <w:sz w:val="27"/>
          <w:szCs w:val="27"/>
        </w:rPr>
        <w:t>слова</w:t>
      </w:r>
      <w:r w:rsidR="00B12EB8" w:rsidRPr="00491835">
        <w:rPr>
          <w:rFonts w:ascii="Liberation Serif" w:hAnsi="Liberation Serif" w:cs="Liberation Serif"/>
          <w:sz w:val="27"/>
          <w:szCs w:val="27"/>
        </w:rPr>
        <w:t xml:space="preserve"> «Методы оценки должны позволить» заменить словами «Методы оценки и соответствующие им конкурсные задания, сформированные отделом государственной службы и кадровой политики Министерства с участием отделов Министерства, в которых учреждены вакантные должности гражданской службы, должны позволить»</w:t>
      </w:r>
      <w:r w:rsidR="00EB6B2C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B12EB8" w:rsidRPr="00491835">
        <w:rPr>
          <w:rFonts w:ascii="Liberation Serif" w:hAnsi="Liberation Serif" w:cs="Liberation Serif"/>
          <w:sz w:val="27"/>
          <w:szCs w:val="27"/>
        </w:rPr>
        <w:t>слово «стратегическое» заменить словом</w:t>
      </w:r>
      <w:r w:rsidR="00D372CE">
        <w:rPr>
          <w:rFonts w:ascii="Liberation Serif" w:hAnsi="Liberation Serif" w:cs="Liberation Serif"/>
          <w:sz w:val="27"/>
          <w:szCs w:val="27"/>
        </w:rPr>
        <w:t xml:space="preserve"> </w:t>
      </w:r>
      <w:r w:rsidR="00B12EB8" w:rsidRPr="00491835">
        <w:rPr>
          <w:rFonts w:ascii="Liberation Serif" w:hAnsi="Liberation Serif" w:cs="Liberation Serif"/>
          <w:sz w:val="27"/>
          <w:szCs w:val="27"/>
        </w:rPr>
        <w:t>«аналитическое»;</w:t>
      </w:r>
    </w:p>
    <w:p w:rsidR="00EB6B2C" w:rsidRDefault="00712F1D" w:rsidP="00686042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</w:t>
      </w:r>
      <w:r w:rsidR="00B12EB8" w:rsidRPr="00491835">
        <w:rPr>
          <w:rFonts w:ascii="Liberation Serif" w:hAnsi="Liberation Serif" w:cs="Liberation Serif"/>
          <w:sz w:val="27"/>
          <w:szCs w:val="27"/>
        </w:rPr>
        <w:t>) пункт 18 изложить в следующей редакции</w:t>
      </w:r>
      <w:r w:rsidR="00EB6B2C">
        <w:rPr>
          <w:rFonts w:ascii="Liberation Serif" w:hAnsi="Liberation Serif" w:cs="Liberation Serif"/>
          <w:sz w:val="27"/>
          <w:szCs w:val="27"/>
        </w:rPr>
        <w:t>:</w:t>
      </w:r>
    </w:p>
    <w:p w:rsidR="00F86A1B" w:rsidRPr="00491835" w:rsidRDefault="00BB217B" w:rsidP="00686042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491835">
        <w:rPr>
          <w:rFonts w:ascii="Liberation Serif" w:hAnsi="Liberation Serif" w:cs="Liberation Serif"/>
          <w:sz w:val="27"/>
          <w:szCs w:val="27"/>
        </w:rPr>
        <w:t xml:space="preserve">«18. Конкурсная комиссия оценивает профессиональный уровень </w:t>
      </w:r>
      <w:r w:rsidR="00D55EDF" w:rsidRPr="00491835">
        <w:rPr>
          <w:rFonts w:ascii="Liberation Serif" w:hAnsi="Liberation Serif" w:cs="Liberation Serif"/>
          <w:sz w:val="27"/>
          <w:szCs w:val="27"/>
        </w:rPr>
        <w:t>кандидатов</w:t>
      </w:r>
      <w:r w:rsidR="00712F1D">
        <w:rPr>
          <w:rFonts w:ascii="Liberation Serif" w:hAnsi="Liberation Serif" w:cs="Liberation Serif"/>
          <w:sz w:val="27"/>
          <w:szCs w:val="27"/>
        </w:rPr>
        <w:t xml:space="preserve"> </w:t>
      </w:r>
      <w:r w:rsidR="00D55EDF" w:rsidRPr="00491835">
        <w:rPr>
          <w:rFonts w:ascii="Liberation Serif" w:hAnsi="Liberation Serif" w:cs="Liberation Serif"/>
          <w:sz w:val="27"/>
          <w:szCs w:val="27"/>
        </w:rPr>
        <w:t>на основании представленных ими документов об образовании</w:t>
      </w:r>
      <w:r w:rsidR="00712F1D">
        <w:rPr>
          <w:rFonts w:ascii="Liberation Serif" w:hAnsi="Liberation Serif" w:cs="Liberation Serif"/>
          <w:sz w:val="27"/>
          <w:szCs w:val="27"/>
        </w:rPr>
        <w:t xml:space="preserve"> </w:t>
      </w:r>
      <w:r w:rsidR="00F853F0" w:rsidRPr="00491835">
        <w:rPr>
          <w:rFonts w:ascii="Liberation Serif" w:hAnsi="Liberation Serif" w:cs="Liberation Serif"/>
          <w:sz w:val="27"/>
          <w:szCs w:val="27"/>
        </w:rPr>
        <w:t>и (или)</w:t>
      </w:r>
      <w:r w:rsidR="00BB0AA0">
        <w:rPr>
          <w:rFonts w:ascii="Liberation Serif" w:hAnsi="Liberation Serif" w:cs="Liberation Serif"/>
          <w:sz w:val="27"/>
          <w:szCs w:val="27"/>
        </w:rPr>
        <w:t xml:space="preserve"> </w:t>
      </w:r>
      <w:r w:rsidR="00F853F0" w:rsidRPr="00491835">
        <w:rPr>
          <w:rFonts w:ascii="Liberation Serif" w:hAnsi="Liberation Serif" w:cs="Liberation Serif"/>
          <w:sz w:val="27"/>
          <w:szCs w:val="27"/>
        </w:rPr>
        <w:t xml:space="preserve">о квалификации (документов о присвоении ученой степени, ученого звания (при наличии), прохождении гражданской </w:t>
      </w:r>
      <w:r w:rsidR="00485A63" w:rsidRPr="00491835">
        <w:rPr>
          <w:rFonts w:ascii="Liberation Serif" w:hAnsi="Liberation Serif" w:cs="Liberation Serif"/>
          <w:sz w:val="27"/>
          <w:szCs w:val="27"/>
        </w:rPr>
        <w:t>ил</w:t>
      </w:r>
      <w:r w:rsidR="00F853F0" w:rsidRPr="00491835">
        <w:rPr>
          <w:rFonts w:ascii="Liberation Serif" w:hAnsi="Liberation Serif" w:cs="Liberation Serif"/>
          <w:sz w:val="27"/>
          <w:szCs w:val="27"/>
        </w:rPr>
        <w:t>и иного вида государственной службы, осуществлении другой трудовой деятельности, а также на основе</w:t>
      </w:r>
      <w:r w:rsidR="007E7DF7">
        <w:rPr>
          <w:rFonts w:ascii="Liberation Serif" w:hAnsi="Liberation Serif" w:cs="Liberation Serif"/>
          <w:sz w:val="27"/>
          <w:szCs w:val="27"/>
        </w:rPr>
        <w:t xml:space="preserve"> результатов</w:t>
      </w:r>
      <w:r w:rsidR="00F853F0" w:rsidRPr="00491835">
        <w:rPr>
          <w:rFonts w:ascii="Liberation Serif" w:hAnsi="Liberation Serif" w:cs="Liberation Serif"/>
          <w:sz w:val="27"/>
          <w:szCs w:val="27"/>
        </w:rPr>
        <w:t xml:space="preserve"> конкурсных процедур</w:t>
      </w:r>
      <w:r w:rsidR="00712F1D">
        <w:rPr>
          <w:rFonts w:ascii="Liberation Serif" w:hAnsi="Liberation Serif" w:cs="Liberation Serif"/>
          <w:sz w:val="27"/>
          <w:szCs w:val="27"/>
        </w:rPr>
        <w:t>.</w:t>
      </w:r>
    </w:p>
    <w:p w:rsidR="00712F1D" w:rsidRDefault="00485A63" w:rsidP="00712F1D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491835">
        <w:rPr>
          <w:rFonts w:ascii="Liberation Serif" w:hAnsi="Liberation Serif" w:cs="Liberation Serif"/>
          <w:sz w:val="27"/>
          <w:szCs w:val="27"/>
        </w:rPr>
        <w:t>Конкурсная комиссия осуществляет сравнение профессиональных уров</w:t>
      </w:r>
      <w:r w:rsidR="00415BFD">
        <w:rPr>
          <w:rFonts w:ascii="Liberation Serif" w:hAnsi="Liberation Serif" w:cs="Liberation Serif"/>
          <w:sz w:val="27"/>
          <w:szCs w:val="27"/>
        </w:rPr>
        <w:t xml:space="preserve">ень 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</w:t>
      </w:r>
      <w:r w:rsidR="00BB0AA0">
        <w:rPr>
          <w:rFonts w:ascii="Liberation Serif" w:hAnsi="Liberation Serif" w:cs="Liberation Serif"/>
          <w:sz w:val="27"/>
          <w:szCs w:val="27"/>
        </w:rPr>
        <w:br/>
      </w:r>
      <w:r w:rsidRPr="00491835">
        <w:rPr>
          <w:rFonts w:ascii="Liberation Serif" w:hAnsi="Liberation Serif" w:cs="Liberation Serif"/>
          <w:sz w:val="27"/>
          <w:szCs w:val="27"/>
        </w:rPr>
        <w:t>и направлений подготовки), квалификаций, полученных по результатам освоения дополнительных программ профессиональной переподготовки (в случае если квалификационным</w:t>
      </w:r>
      <w:r w:rsidR="00415BFD">
        <w:rPr>
          <w:rFonts w:ascii="Liberation Serif" w:hAnsi="Liberation Serif" w:cs="Liberation Serif"/>
          <w:sz w:val="27"/>
          <w:szCs w:val="27"/>
        </w:rPr>
        <w:t>и</w:t>
      </w:r>
      <w:r w:rsidRPr="00491835">
        <w:rPr>
          <w:rFonts w:ascii="Liberation Serif" w:hAnsi="Liberation Serif" w:cs="Liberation Serif"/>
          <w:sz w:val="27"/>
          <w:szCs w:val="27"/>
        </w:rPr>
        <w:t xml:space="preserve"> требованиями для замещения вакантной должности</w:t>
      </w:r>
      <w:r w:rsidR="008C7E8B" w:rsidRPr="00491835">
        <w:rPr>
          <w:rFonts w:ascii="Liberation Serif" w:hAnsi="Liberation Serif" w:cs="Liberation Serif"/>
          <w:sz w:val="27"/>
          <w:szCs w:val="27"/>
        </w:rPr>
        <w:t xml:space="preserve"> гражданской службы предусмотрены такие требования).»</w:t>
      </w:r>
      <w:r w:rsidR="00EB6B2C">
        <w:rPr>
          <w:rFonts w:ascii="Liberation Serif" w:hAnsi="Liberation Serif" w:cs="Liberation Serif"/>
          <w:sz w:val="27"/>
          <w:szCs w:val="27"/>
        </w:rPr>
        <w:t>;</w:t>
      </w:r>
    </w:p>
    <w:p w:rsidR="00712F1D" w:rsidRDefault="00712F1D" w:rsidP="00712F1D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7) в</w:t>
      </w:r>
      <w:r w:rsidR="00A335AE" w:rsidRPr="00712F1D">
        <w:rPr>
          <w:rFonts w:ascii="Liberation Serif" w:hAnsi="Liberation Serif" w:cs="Liberation Serif"/>
          <w:sz w:val="27"/>
          <w:szCs w:val="27"/>
        </w:rPr>
        <w:t xml:space="preserve"> </w:t>
      </w:r>
      <w:r w:rsidR="00686042" w:rsidRPr="00712F1D">
        <w:rPr>
          <w:rFonts w:ascii="Liberation Serif" w:hAnsi="Liberation Serif" w:cs="Liberation Serif"/>
          <w:sz w:val="27"/>
          <w:szCs w:val="27"/>
        </w:rPr>
        <w:t xml:space="preserve">наименовании </w:t>
      </w:r>
      <w:r w:rsidR="00A335AE" w:rsidRPr="00712F1D">
        <w:rPr>
          <w:rFonts w:ascii="Liberation Serif" w:hAnsi="Liberation Serif" w:cs="Liberation Serif"/>
          <w:sz w:val="27"/>
          <w:szCs w:val="27"/>
        </w:rPr>
        <w:t>приложени</w:t>
      </w:r>
      <w:r w:rsidR="00686042" w:rsidRPr="00712F1D">
        <w:rPr>
          <w:rFonts w:ascii="Liberation Serif" w:hAnsi="Liberation Serif" w:cs="Liberation Serif"/>
          <w:sz w:val="27"/>
          <w:szCs w:val="27"/>
        </w:rPr>
        <w:t>я</w:t>
      </w:r>
      <w:r w:rsidR="00A335AE" w:rsidRPr="00712F1D">
        <w:rPr>
          <w:rFonts w:ascii="Liberation Serif" w:hAnsi="Liberation Serif" w:cs="Liberation Serif"/>
          <w:sz w:val="27"/>
          <w:szCs w:val="27"/>
        </w:rPr>
        <w:t xml:space="preserve"> № 1 к Методике</w:t>
      </w:r>
      <w:r w:rsidR="00686042" w:rsidRPr="00712F1D">
        <w:rPr>
          <w:rFonts w:ascii="Liberation Serif" w:hAnsi="Liberation Serif" w:cs="Liberation Serif"/>
          <w:sz w:val="27"/>
          <w:szCs w:val="27"/>
        </w:rPr>
        <w:t xml:space="preserve"> слова «оценки профессиональных и личностных качеств» заменить словами «оценки профессионального уровня, профессиональных и личностных качеств»</w:t>
      </w:r>
      <w:r w:rsidR="00EB6B2C">
        <w:rPr>
          <w:rFonts w:ascii="Liberation Serif" w:hAnsi="Liberation Serif" w:cs="Liberation Serif"/>
          <w:sz w:val="27"/>
          <w:szCs w:val="27"/>
        </w:rPr>
        <w:t>;</w:t>
      </w:r>
    </w:p>
    <w:p w:rsidR="00686042" w:rsidRPr="00712F1D" w:rsidRDefault="00712F1D" w:rsidP="00712F1D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8) в</w:t>
      </w:r>
      <w:r w:rsidR="00686042" w:rsidRPr="00712F1D">
        <w:rPr>
          <w:rFonts w:ascii="Liberation Serif" w:hAnsi="Liberation Serif" w:cs="Liberation Serif"/>
          <w:sz w:val="27"/>
          <w:szCs w:val="27"/>
        </w:rPr>
        <w:t xml:space="preserve"> наименовании приложения № 2 к Методике слова «оценки профессиональных и личностных качеств» заменить словами «оценки профессионального уровня, профессиональных и личностных качеств».</w:t>
      </w:r>
    </w:p>
    <w:p w:rsidR="00E27215" w:rsidRPr="00491835" w:rsidRDefault="00F14BC5" w:rsidP="00491835">
      <w:pPr>
        <w:pStyle w:val="a8"/>
        <w:numPr>
          <w:ilvl w:val="0"/>
          <w:numId w:val="17"/>
        </w:numPr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  <w:r w:rsidRPr="00491835">
        <w:rPr>
          <w:rFonts w:ascii="Liberation Serif" w:hAnsi="Liberation Serif" w:cs="Liberation Serif"/>
          <w:sz w:val="27"/>
          <w:szCs w:val="27"/>
        </w:rPr>
        <w:t xml:space="preserve">Внести в Порядок работы конкурсной комиссии Министерства здравоохранения Свердловской области, </w:t>
      </w:r>
      <w:r w:rsidR="00E27215" w:rsidRPr="00491835">
        <w:rPr>
          <w:rFonts w:ascii="Liberation Serif" w:hAnsi="Liberation Serif" w:cs="Liberation Serif"/>
          <w:sz w:val="27"/>
          <w:szCs w:val="27"/>
        </w:rPr>
        <w:t xml:space="preserve">утвержденный приказом Министерства здравоохранения Свердловской области от 29.04.2021 № 897-п «О проведении конкурсов на замещение вакантных должностей государственной гражданской службы Свердловской области в Министерстве здравоохранения Свердловской области и включение в кадровый резерв Министерства здравоохранения Свердловской области» («Официальный интернет-портал правовой информации Свердловской области» (www.pravo.gov66.ru), 2021, 4 мая, № 30206) с изменениями, внесенными приказами Министерства здравоохранения Свердловской области </w:t>
      </w:r>
      <w:r w:rsidR="00E27215" w:rsidRPr="00491835">
        <w:rPr>
          <w:rFonts w:ascii="Liberation Serif" w:hAnsi="Liberation Serif" w:cs="Liberation Serif"/>
          <w:sz w:val="27"/>
          <w:szCs w:val="27"/>
        </w:rPr>
        <w:br/>
        <w:t>от 14.07.2022 № 1573-п, от 26.06.2023 № 1458-п</w:t>
      </w:r>
      <w:r w:rsidR="00877ED8">
        <w:rPr>
          <w:rFonts w:ascii="Liberation Serif" w:hAnsi="Liberation Serif" w:cs="Liberation Serif"/>
          <w:sz w:val="27"/>
          <w:szCs w:val="27"/>
        </w:rPr>
        <w:t>,</w:t>
      </w:r>
      <w:r w:rsidR="00E27215" w:rsidRPr="00491835">
        <w:rPr>
          <w:rFonts w:ascii="Liberation Serif" w:hAnsi="Liberation Serif" w:cs="Liberation Serif"/>
          <w:sz w:val="27"/>
          <w:szCs w:val="27"/>
        </w:rPr>
        <w:t xml:space="preserve"> следующие изменения: </w:t>
      </w:r>
    </w:p>
    <w:p w:rsidR="00D61852" w:rsidRPr="00491835" w:rsidRDefault="00712F1D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1</w:t>
      </w:r>
      <w:r w:rsidR="009C0A37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) в пункте 4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слова «пунктами </w:t>
      </w:r>
      <w:r w:rsidR="009C0A37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17, 18 заменить словами «пунктами 17, 17</w:t>
      </w:r>
      <w:r w:rsidR="000E5A20">
        <w:rPr>
          <w:rFonts w:ascii="Liberation Serif" w:eastAsiaTheme="minorHAnsi" w:hAnsi="Liberation Serif" w:cs="Liberation Serif"/>
          <w:sz w:val="27"/>
          <w:szCs w:val="27"/>
          <w:lang w:eastAsia="en-US"/>
        </w:rPr>
        <w:t>.1</w:t>
      </w:r>
      <w:r w:rsidR="009C0A37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, 17</w:t>
      </w:r>
      <w:r w:rsidR="000E5A20">
        <w:rPr>
          <w:rFonts w:ascii="Liberation Serif" w:eastAsiaTheme="minorHAnsi" w:hAnsi="Liberation Serif" w:cs="Liberation Serif"/>
          <w:sz w:val="27"/>
          <w:szCs w:val="27"/>
          <w:lang w:eastAsia="en-US"/>
        </w:rPr>
        <w:t>.2</w:t>
      </w:r>
      <w:r w:rsidR="00D61852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, 18»</w:t>
      </w:r>
      <w:r w:rsidR="00EB6B2C">
        <w:rPr>
          <w:rFonts w:ascii="Liberation Serif" w:eastAsiaTheme="minorHAnsi" w:hAnsi="Liberation Serif" w:cs="Liberation Serif"/>
          <w:sz w:val="27"/>
          <w:szCs w:val="27"/>
          <w:lang w:eastAsia="en-US"/>
        </w:rPr>
        <w:t>,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</w:t>
      </w:r>
      <w:r w:rsidR="00D61852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слова «от 1 февраля 2005 года № 112» заменить словами «от 1 февраля 2005 года № 112 «О конкурсе на замещение вакантной должности государственной гражданской службы Российской Федерации»»</w:t>
      </w:r>
      <w:r w:rsidR="005A7205">
        <w:rPr>
          <w:rFonts w:ascii="Liberation Serif" w:eastAsiaTheme="minorHAnsi" w:hAnsi="Liberation Serif" w:cs="Liberation Serif"/>
          <w:sz w:val="27"/>
          <w:szCs w:val="27"/>
          <w:lang w:eastAsia="en-US"/>
        </w:rPr>
        <w:t>;</w:t>
      </w:r>
    </w:p>
    <w:p w:rsidR="003D7602" w:rsidRPr="00491835" w:rsidRDefault="00712F1D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2</w:t>
      </w:r>
      <w:r w:rsidR="003D7602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) в пункте 6 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слова </w:t>
      </w:r>
      <w:r w:rsidR="003D7602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«государственные гражданские служащие (далее – гражданские служащие)» заменить словами «государственные гражданские служащие </w:t>
      </w:r>
      <w:r w:rsidR="003D7602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lastRenderedPageBreak/>
        <w:t>Свердловской области, замещающие должности гражданской службы в Министерстве здравоохранения Свердловской области (далее – гражданские служащие)»</w:t>
      </w:r>
      <w:r w:rsidR="005A7205">
        <w:rPr>
          <w:rFonts w:ascii="Liberation Serif" w:eastAsiaTheme="minorHAnsi" w:hAnsi="Liberation Serif" w:cs="Liberation Serif"/>
          <w:sz w:val="27"/>
          <w:szCs w:val="27"/>
          <w:lang w:eastAsia="en-US"/>
        </w:rPr>
        <w:t>;</w:t>
      </w:r>
    </w:p>
    <w:p w:rsidR="004F70C5" w:rsidRPr="00491835" w:rsidRDefault="00712F1D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3</w:t>
      </w:r>
      <w:r w:rsidR="00B60A24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) в </w:t>
      </w:r>
      <w:r w:rsidR="004F70C5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части первой пункта 13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</w:t>
      </w:r>
      <w:r w:rsidR="004F70C5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слова «об образовании» заменить словами 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br/>
      </w:r>
      <w:r w:rsidR="004F70C5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«об образовании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</w:t>
      </w:r>
      <w:r w:rsidR="004F70C5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и (или) квалификации»</w:t>
      </w:r>
      <w:r w:rsidR="00EB6B2C">
        <w:rPr>
          <w:rFonts w:ascii="Liberation Serif" w:eastAsiaTheme="minorHAnsi" w:hAnsi="Liberation Serif" w:cs="Liberation Serif"/>
          <w:sz w:val="27"/>
          <w:szCs w:val="27"/>
          <w:lang w:eastAsia="en-US"/>
        </w:rPr>
        <w:t>,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</w:t>
      </w:r>
      <w:r w:rsidR="004F70C5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слова «методов оценки профессиональных 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br/>
      </w:r>
      <w:r w:rsidR="004F70C5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и личностных качеств</w:t>
      </w:r>
      <w:r w:rsidR="001F2E23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» заменить словами «методов оценки профессионального уровня, профессиональных и личностных качеств»</w:t>
      </w:r>
      <w:r w:rsidR="00355A7F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;</w:t>
      </w:r>
    </w:p>
    <w:p w:rsidR="00355A7F" w:rsidRPr="00491835" w:rsidRDefault="00712F1D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4</w:t>
      </w:r>
      <w:r w:rsidR="00355A7F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) в части второй пункта 13 слова «При оценке профессиональных и личностных качеств» заменить словами «При оценке профессионального уровня,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</w:t>
      </w:r>
      <w:r w:rsidR="00355A7F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професс</w:t>
      </w:r>
      <w:r w:rsidR="005A7205">
        <w:rPr>
          <w:rFonts w:ascii="Liberation Serif" w:eastAsiaTheme="minorHAnsi" w:hAnsi="Liberation Serif" w:cs="Liberation Serif"/>
          <w:sz w:val="27"/>
          <w:szCs w:val="27"/>
          <w:lang w:eastAsia="en-US"/>
        </w:rPr>
        <w:t>иональных и личностных качеств»;</w:t>
      </w:r>
    </w:p>
    <w:p w:rsidR="00712F1D" w:rsidRDefault="00712F1D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5</w:t>
      </w:r>
      <w:r w:rsidR="00355A7F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) </w:t>
      </w:r>
      <w:r w:rsidR="00CC741C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пункт 13 дополнить частью третьей</w:t>
      </w: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следующего содержания:</w:t>
      </w:r>
    </w:p>
    <w:p w:rsidR="00CC741C" w:rsidRPr="00491835" w:rsidRDefault="00CC741C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«В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</w:t>
      </w:r>
      <w:r w:rsidR="00CC39CD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специальностей </w:t>
      </w:r>
      <w:r w:rsidR="006E601F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и </w:t>
      </w:r>
      <w:r w:rsidR="00CC39CD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направлений подготовки), квалификаций, полученных </w:t>
      </w:r>
      <w:r w:rsidR="00BB0AA0">
        <w:rPr>
          <w:rFonts w:ascii="Liberation Serif" w:eastAsiaTheme="minorHAnsi" w:hAnsi="Liberation Serif" w:cs="Liberation Serif"/>
          <w:sz w:val="27"/>
          <w:szCs w:val="27"/>
          <w:lang w:eastAsia="en-US"/>
        </w:rPr>
        <w:br/>
      </w:r>
      <w:r w:rsidR="00CC39CD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по результатам </w:t>
      </w:r>
      <w:r w:rsidR="003A490C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требования).»</w:t>
      </w:r>
      <w:r w:rsidR="005A7205">
        <w:rPr>
          <w:rFonts w:ascii="Liberation Serif" w:eastAsiaTheme="minorHAnsi" w:hAnsi="Liberation Serif" w:cs="Liberation Serif"/>
          <w:sz w:val="27"/>
          <w:szCs w:val="27"/>
          <w:lang w:eastAsia="en-US"/>
        </w:rPr>
        <w:t>;</w:t>
      </w:r>
    </w:p>
    <w:p w:rsidR="00A47AA8" w:rsidRPr="00491835" w:rsidRDefault="00712F1D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6</w:t>
      </w:r>
      <w:r w:rsidR="00A47AA8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) в части первой пункта 14 </w:t>
      </w:r>
      <w:r w:rsidR="00A01939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слова «методов оценки профессиональных </w:t>
      </w:r>
      <w:r w:rsidR="00BB0AA0">
        <w:rPr>
          <w:rFonts w:ascii="Liberation Serif" w:eastAsiaTheme="minorHAnsi" w:hAnsi="Liberation Serif" w:cs="Liberation Serif"/>
          <w:sz w:val="27"/>
          <w:szCs w:val="27"/>
          <w:lang w:eastAsia="en-US"/>
        </w:rPr>
        <w:br/>
      </w:r>
      <w:r w:rsidR="004D44F9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и личностных качеств» заменить словами «методов оценки профессионального уровня, профессиональных и личностных качеств»</w:t>
      </w:r>
      <w:r w:rsidR="005A7205">
        <w:rPr>
          <w:rFonts w:ascii="Liberation Serif" w:eastAsiaTheme="minorHAnsi" w:hAnsi="Liberation Serif" w:cs="Liberation Serif"/>
          <w:sz w:val="27"/>
          <w:szCs w:val="27"/>
          <w:lang w:eastAsia="en-US"/>
        </w:rPr>
        <w:t>;</w:t>
      </w:r>
    </w:p>
    <w:p w:rsidR="004D44F9" w:rsidRPr="00491835" w:rsidRDefault="00712F1D" w:rsidP="00491835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7</w:t>
      </w:r>
      <w:r w:rsidR="004D44F9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) в пункте 17 слова «но профессиональные и личностные качества» заменить словами «но профессиональный уровень, профессиональные и личностные качества»</w:t>
      </w:r>
      <w:r w:rsidR="005A7205">
        <w:rPr>
          <w:rFonts w:ascii="Liberation Serif" w:eastAsiaTheme="minorHAnsi" w:hAnsi="Liberation Serif" w:cs="Liberation Serif"/>
          <w:sz w:val="27"/>
          <w:szCs w:val="27"/>
          <w:lang w:eastAsia="en-US"/>
        </w:rPr>
        <w:t>;</w:t>
      </w:r>
    </w:p>
    <w:p w:rsidR="004D44F9" w:rsidRPr="00491835" w:rsidRDefault="00712F1D" w:rsidP="00491835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8</w:t>
      </w:r>
      <w:r w:rsidR="00D76D0E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) пункт 22 изложить в следующей редакции</w:t>
      </w:r>
      <w:r w:rsidR="00D96735">
        <w:rPr>
          <w:rFonts w:ascii="Liberation Serif" w:eastAsiaTheme="minorHAnsi" w:hAnsi="Liberation Serif" w:cs="Liberation Serif"/>
          <w:sz w:val="27"/>
          <w:szCs w:val="27"/>
          <w:lang w:eastAsia="en-US"/>
        </w:rPr>
        <w:t>:</w:t>
      </w:r>
    </w:p>
    <w:p w:rsidR="00D76D0E" w:rsidRPr="00BB0AA0" w:rsidRDefault="00D76D0E" w:rsidP="00491835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«22. Если в результате проведения конкурса не были выявлены кандидаты, имеющие необходимый для замещения вакантной должности </w:t>
      </w:r>
      <w:r w:rsidR="00010F9F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гражданской службы профессиональный уровень, а также для включения в кадровый резерв Министерства здравоохранения Свердловской области</w:t>
      </w:r>
      <w:r w:rsidR="00076502">
        <w:rPr>
          <w:rFonts w:ascii="Liberation Serif" w:eastAsiaTheme="minorHAnsi" w:hAnsi="Liberation Serif" w:cs="Liberation Serif"/>
          <w:sz w:val="27"/>
          <w:szCs w:val="27"/>
          <w:lang w:eastAsia="en-US"/>
        </w:rPr>
        <w:t>, Министр</w:t>
      </w:r>
      <w:r w:rsidR="00010F9F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 может принять решение </w:t>
      </w:r>
      <w:r w:rsidR="00076502">
        <w:rPr>
          <w:rFonts w:ascii="Liberation Serif" w:eastAsiaTheme="minorHAnsi" w:hAnsi="Liberation Serif" w:cs="Liberation Serif"/>
          <w:sz w:val="27"/>
          <w:szCs w:val="27"/>
          <w:lang w:eastAsia="en-US"/>
        </w:rPr>
        <w:br/>
      </w:r>
      <w:r w:rsidR="00010F9F" w:rsidRPr="00491835">
        <w:rPr>
          <w:rFonts w:ascii="Liberation Serif" w:eastAsiaTheme="minorHAnsi" w:hAnsi="Liberation Serif" w:cs="Liberation Serif"/>
          <w:sz w:val="27"/>
          <w:szCs w:val="27"/>
          <w:lang w:eastAsia="en-US"/>
        </w:rPr>
        <w:t>о проведении повторного конкурса.».</w:t>
      </w:r>
    </w:p>
    <w:p w:rsidR="00E95FAE" w:rsidRPr="00BB0AA0" w:rsidRDefault="002475C8" w:rsidP="00E95FA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eastAsiaTheme="minorHAnsi" w:hAnsi="Liberation Serif" w:cs="Liberation Serif"/>
          <w:sz w:val="27"/>
          <w:szCs w:val="27"/>
          <w:lang w:eastAsia="en-US"/>
        </w:rPr>
        <w:t>3</w:t>
      </w:r>
      <w:r w:rsidR="00E95FAE" w:rsidRPr="00BB0AA0">
        <w:rPr>
          <w:rFonts w:ascii="Liberation Serif" w:eastAsiaTheme="minorHAnsi" w:hAnsi="Liberation Serif" w:cs="Liberation Serif"/>
          <w:sz w:val="27"/>
          <w:szCs w:val="27"/>
          <w:lang w:eastAsia="en-US"/>
        </w:rPr>
        <w:t>.</w:t>
      </w:r>
      <w:r w:rsidR="00E95FAE" w:rsidRPr="00BB0AA0">
        <w:rPr>
          <w:rFonts w:ascii="Liberation Serif" w:eastAsiaTheme="minorHAnsi" w:hAnsi="Liberation Serif" w:cs="Liberation Serif"/>
          <w:sz w:val="27"/>
          <w:szCs w:val="27"/>
          <w:lang w:eastAsia="en-US"/>
        </w:rPr>
        <w:tab/>
      </w:r>
      <w:r w:rsidR="00E95FAE" w:rsidRPr="00BB0AA0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="00E95FAE" w:rsidRPr="00BB0AA0">
          <w:rPr>
            <w:rStyle w:val="a7"/>
            <w:rFonts w:ascii="Liberation Serif" w:hAnsi="Liberation Serif" w:cs="Liberation Serif"/>
            <w:color w:val="auto"/>
            <w:sz w:val="27"/>
            <w:szCs w:val="27"/>
            <w:u w:val="none"/>
          </w:rPr>
          <w:t>www.pravo.gov66.ru</w:t>
        </w:r>
      </w:hyperlink>
      <w:r w:rsidR="00E95FAE" w:rsidRPr="00BB0AA0">
        <w:rPr>
          <w:rFonts w:ascii="Liberation Serif" w:hAnsi="Liberation Serif" w:cs="Liberation Serif"/>
          <w:sz w:val="27"/>
          <w:szCs w:val="27"/>
        </w:rPr>
        <w:t>).</w:t>
      </w:r>
    </w:p>
    <w:p w:rsidR="003223E4" w:rsidRPr="00491835" w:rsidRDefault="002475C8" w:rsidP="00E95FAE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bookmarkStart w:id="0" w:name="_GoBack"/>
      <w:bookmarkEnd w:id="0"/>
      <w:r w:rsidR="00E95FAE" w:rsidRPr="0013468B">
        <w:rPr>
          <w:rFonts w:ascii="Liberation Serif" w:hAnsi="Liberation Serif" w:cs="Liberation Serif"/>
          <w:sz w:val="27"/>
          <w:szCs w:val="27"/>
        </w:rPr>
        <w:t>. Контроль за исполнением настоящего приказа оставляю за собой.</w:t>
      </w:r>
    </w:p>
    <w:p w:rsidR="004D44F9" w:rsidRPr="00491835" w:rsidRDefault="004D44F9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</w:p>
    <w:p w:rsidR="00AF7F23" w:rsidRPr="00491835" w:rsidRDefault="00AF7F23" w:rsidP="00491835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</w:p>
    <w:p w:rsidR="00563341" w:rsidRPr="00491835" w:rsidRDefault="00901F34" w:rsidP="00491835">
      <w:pPr>
        <w:jc w:val="both"/>
        <w:rPr>
          <w:rFonts w:ascii="Liberation Serif" w:hAnsi="Liberation Serif" w:cs="Liberation Serif"/>
          <w:sz w:val="27"/>
          <w:szCs w:val="27"/>
        </w:rPr>
      </w:pPr>
      <w:r w:rsidRPr="00491835">
        <w:rPr>
          <w:rFonts w:ascii="Liberation Serif" w:hAnsi="Liberation Serif" w:cs="Liberation Serif"/>
          <w:sz w:val="27"/>
          <w:szCs w:val="27"/>
        </w:rPr>
        <w:t>Министр</w:t>
      </w:r>
      <w:r w:rsidR="001A7E44" w:rsidRPr="00491835">
        <w:rPr>
          <w:rFonts w:ascii="Liberation Serif" w:hAnsi="Liberation Serif" w:cs="Liberation Serif"/>
          <w:sz w:val="27"/>
          <w:szCs w:val="27"/>
        </w:rPr>
        <w:t xml:space="preserve">                                </w:t>
      </w:r>
      <w:r w:rsidR="00327FFE" w:rsidRPr="00491835">
        <w:rPr>
          <w:rFonts w:ascii="Liberation Serif" w:hAnsi="Liberation Serif" w:cs="Liberation Serif"/>
          <w:sz w:val="27"/>
          <w:szCs w:val="27"/>
        </w:rPr>
        <w:t xml:space="preserve">                          </w:t>
      </w:r>
      <w:r w:rsidR="001A7E44" w:rsidRPr="00491835">
        <w:rPr>
          <w:rFonts w:ascii="Liberation Serif" w:hAnsi="Liberation Serif" w:cs="Liberation Serif"/>
          <w:sz w:val="27"/>
          <w:szCs w:val="27"/>
        </w:rPr>
        <w:t xml:space="preserve">    </w:t>
      </w:r>
      <w:r w:rsidR="00E90BA6" w:rsidRPr="00491835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1001EA" w:rsidRPr="00491835">
        <w:rPr>
          <w:rFonts w:ascii="Liberation Serif" w:hAnsi="Liberation Serif" w:cs="Liberation Serif"/>
          <w:sz w:val="27"/>
          <w:szCs w:val="27"/>
        </w:rPr>
        <w:t xml:space="preserve">                       </w:t>
      </w:r>
      <w:r w:rsidR="008829B1" w:rsidRPr="00491835">
        <w:rPr>
          <w:rFonts w:ascii="Liberation Serif" w:hAnsi="Liberation Serif" w:cs="Liberation Serif"/>
          <w:sz w:val="27"/>
          <w:szCs w:val="27"/>
        </w:rPr>
        <w:t xml:space="preserve">  </w:t>
      </w:r>
      <w:r w:rsidR="00AF7F23" w:rsidRPr="00491835">
        <w:rPr>
          <w:rFonts w:ascii="Liberation Serif" w:hAnsi="Liberation Serif" w:cs="Liberation Serif"/>
          <w:sz w:val="27"/>
          <w:szCs w:val="27"/>
        </w:rPr>
        <w:t xml:space="preserve">  </w:t>
      </w:r>
      <w:r w:rsidR="00E022BC" w:rsidRPr="00491835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491835" w:rsidRPr="00491835">
        <w:rPr>
          <w:rFonts w:ascii="Liberation Serif" w:hAnsi="Liberation Serif" w:cs="Liberation Serif"/>
          <w:sz w:val="27"/>
          <w:szCs w:val="27"/>
        </w:rPr>
        <w:t xml:space="preserve">   </w:t>
      </w:r>
      <w:r w:rsidR="00B45DE7">
        <w:rPr>
          <w:rFonts w:ascii="Liberation Serif" w:hAnsi="Liberation Serif" w:cs="Liberation Serif"/>
          <w:sz w:val="27"/>
          <w:szCs w:val="27"/>
        </w:rPr>
        <w:t xml:space="preserve"> </w:t>
      </w:r>
      <w:r w:rsidR="00491835" w:rsidRPr="00491835">
        <w:rPr>
          <w:rFonts w:ascii="Liberation Serif" w:hAnsi="Liberation Serif" w:cs="Liberation Serif"/>
          <w:sz w:val="27"/>
          <w:szCs w:val="27"/>
        </w:rPr>
        <w:t xml:space="preserve"> </w:t>
      </w:r>
      <w:r w:rsidR="00E022BC" w:rsidRPr="00491835">
        <w:rPr>
          <w:rFonts w:ascii="Liberation Serif" w:hAnsi="Liberation Serif" w:cs="Liberation Serif"/>
          <w:sz w:val="27"/>
          <w:szCs w:val="27"/>
        </w:rPr>
        <w:t>А</w:t>
      </w:r>
      <w:r w:rsidR="00265493" w:rsidRPr="00491835">
        <w:rPr>
          <w:rFonts w:ascii="Liberation Serif" w:hAnsi="Liberation Serif" w:cs="Liberation Serif"/>
          <w:sz w:val="27"/>
          <w:szCs w:val="27"/>
        </w:rPr>
        <w:t>.А. Карлов</w:t>
      </w:r>
    </w:p>
    <w:p w:rsidR="00E764D2" w:rsidRPr="00491835" w:rsidRDefault="00E764D2" w:rsidP="00491835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sectPr w:rsidR="00E764D2" w:rsidRPr="00491835" w:rsidSect="00853AA5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E0" w:rsidRDefault="00C84EE0" w:rsidP="00101828">
      <w:r>
        <w:separator/>
      </w:r>
    </w:p>
  </w:endnote>
  <w:endnote w:type="continuationSeparator" w:id="0">
    <w:p w:rsidR="00C84EE0" w:rsidRDefault="00C84EE0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E0" w:rsidRDefault="00C84EE0" w:rsidP="00101828">
      <w:r>
        <w:separator/>
      </w:r>
    </w:p>
  </w:footnote>
  <w:footnote w:type="continuationSeparator" w:id="0">
    <w:p w:rsidR="00C84EE0" w:rsidRDefault="00C84EE0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101828" w:rsidRPr="00DA5316" w:rsidRDefault="00101828">
        <w:pPr>
          <w:pStyle w:val="a9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DA531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DA531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2475C8">
          <w:rPr>
            <w:rFonts w:ascii="Liberation Serif" w:hAnsi="Liberation Serif" w:cs="Liberation Serif"/>
            <w:noProof/>
            <w:sz w:val="27"/>
            <w:szCs w:val="27"/>
          </w:rPr>
          <w:t>3</w: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:rsidR="00101828" w:rsidRDefault="001018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37E8"/>
    <w:multiLevelType w:val="hybridMultilevel"/>
    <w:tmpl w:val="D340FD64"/>
    <w:lvl w:ilvl="0" w:tplc="C2A4BB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343EE0"/>
    <w:multiLevelType w:val="hybridMultilevel"/>
    <w:tmpl w:val="62524C62"/>
    <w:lvl w:ilvl="0" w:tplc="EDE2B5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14"/>
  </w:num>
  <w:num w:numId="12">
    <w:abstractNumId w:val="3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106CA"/>
    <w:rsid w:val="00010A8B"/>
    <w:rsid w:val="00010CEB"/>
    <w:rsid w:val="00010F9F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85E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502"/>
    <w:rsid w:val="000766E0"/>
    <w:rsid w:val="00076C6E"/>
    <w:rsid w:val="0007740B"/>
    <w:rsid w:val="000774E5"/>
    <w:rsid w:val="00077653"/>
    <w:rsid w:val="0008079B"/>
    <w:rsid w:val="00080853"/>
    <w:rsid w:val="000809F6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A20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302"/>
    <w:rsid w:val="0017162D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36BA"/>
    <w:rsid w:val="00194213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4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7AF"/>
    <w:rsid w:val="001F0D39"/>
    <w:rsid w:val="001F2669"/>
    <w:rsid w:val="001F2E23"/>
    <w:rsid w:val="001F3C96"/>
    <w:rsid w:val="001F4659"/>
    <w:rsid w:val="001F4ABA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0724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89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F12"/>
    <w:rsid w:val="002475C8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387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5B75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1576"/>
    <w:rsid w:val="00321FDE"/>
    <w:rsid w:val="003223E4"/>
    <w:rsid w:val="0032260E"/>
    <w:rsid w:val="003231B5"/>
    <w:rsid w:val="003231F4"/>
    <w:rsid w:val="0032368B"/>
    <w:rsid w:val="003259D5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A7F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A09F5"/>
    <w:rsid w:val="003A0D36"/>
    <w:rsid w:val="003A15FF"/>
    <w:rsid w:val="003A1C41"/>
    <w:rsid w:val="003A2AF0"/>
    <w:rsid w:val="003A2EAF"/>
    <w:rsid w:val="003A40C2"/>
    <w:rsid w:val="003A490C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954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60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2CF0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656"/>
    <w:rsid w:val="00410F30"/>
    <w:rsid w:val="00411210"/>
    <w:rsid w:val="00415BFD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AD8"/>
    <w:rsid w:val="00433BAB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1E9C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5A63"/>
    <w:rsid w:val="0048645D"/>
    <w:rsid w:val="004870D3"/>
    <w:rsid w:val="004878C6"/>
    <w:rsid w:val="004901AA"/>
    <w:rsid w:val="004911C4"/>
    <w:rsid w:val="00491835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44F9"/>
    <w:rsid w:val="004D63BE"/>
    <w:rsid w:val="004D6470"/>
    <w:rsid w:val="004D649D"/>
    <w:rsid w:val="004D70F5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FEB"/>
    <w:rsid w:val="004F6B34"/>
    <w:rsid w:val="004F6D68"/>
    <w:rsid w:val="004F70C5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19C2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3416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3FC"/>
    <w:rsid w:val="0058476B"/>
    <w:rsid w:val="005855CF"/>
    <w:rsid w:val="0058662A"/>
    <w:rsid w:val="00587008"/>
    <w:rsid w:val="005903C5"/>
    <w:rsid w:val="00591214"/>
    <w:rsid w:val="00591872"/>
    <w:rsid w:val="005926B5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205"/>
    <w:rsid w:val="005A74DA"/>
    <w:rsid w:val="005B1CC9"/>
    <w:rsid w:val="005B1D6B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600DA1"/>
    <w:rsid w:val="00600FEF"/>
    <w:rsid w:val="00601AF1"/>
    <w:rsid w:val="00601E8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5B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5A7C"/>
    <w:rsid w:val="006764E3"/>
    <w:rsid w:val="00677B0A"/>
    <w:rsid w:val="00677F15"/>
    <w:rsid w:val="00681998"/>
    <w:rsid w:val="00682EB7"/>
    <w:rsid w:val="00683B24"/>
    <w:rsid w:val="00684148"/>
    <w:rsid w:val="0068475B"/>
    <w:rsid w:val="006859FA"/>
    <w:rsid w:val="00685C5A"/>
    <w:rsid w:val="00686042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B1455"/>
    <w:rsid w:val="006B1AA9"/>
    <w:rsid w:val="006B2915"/>
    <w:rsid w:val="006B2D44"/>
    <w:rsid w:val="006B65A3"/>
    <w:rsid w:val="006B688E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01F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5E4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2F1D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074D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6F08"/>
    <w:rsid w:val="00757558"/>
    <w:rsid w:val="00757BC0"/>
    <w:rsid w:val="00757CF4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224B"/>
    <w:rsid w:val="0079237F"/>
    <w:rsid w:val="00792D3B"/>
    <w:rsid w:val="00793655"/>
    <w:rsid w:val="00793B60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354C"/>
    <w:rsid w:val="007D464F"/>
    <w:rsid w:val="007D4EA9"/>
    <w:rsid w:val="007D5753"/>
    <w:rsid w:val="007D59EA"/>
    <w:rsid w:val="007D5A78"/>
    <w:rsid w:val="007D617F"/>
    <w:rsid w:val="007D74C4"/>
    <w:rsid w:val="007D7B7E"/>
    <w:rsid w:val="007D7CF8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E7DF7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4D5E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8E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6F1"/>
    <w:rsid w:val="008178C9"/>
    <w:rsid w:val="008179B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8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1B8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C7E8B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828"/>
    <w:rsid w:val="008E0AF7"/>
    <w:rsid w:val="008E14DB"/>
    <w:rsid w:val="008E3356"/>
    <w:rsid w:val="008E40D9"/>
    <w:rsid w:val="008E4125"/>
    <w:rsid w:val="008E412E"/>
    <w:rsid w:val="008E425F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20C"/>
    <w:rsid w:val="0090532D"/>
    <w:rsid w:val="009053A0"/>
    <w:rsid w:val="00906376"/>
    <w:rsid w:val="0090644D"/>
    <w:rsid w:val="009070C5"/>
    <w:rsid w:val="009077C0"/>
    <w:rsid w:val="0091077A"/>
    <w:rsid w:val="00911E3F"/>
    <w:rsid w:val="009129BC"/>
    <w:rsid w:val="0091395A"/>
    <w:rsid w:val="00913FFD"/>
    <w:rsid w:val="00914739"/>
    <w:rsid w:val="00915CD0"/>
    <w:rsid w:val="00917817"/>
    <w:rsid w:val="00917E0B"/>
    <w:rsid w:val="00920629"/>
    <w:rsid w:val="00920CAB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5628"/>
    <w:rsid w:val="00925EA7"/>
    <w:rsid w:val="00925F4D"/>
    <w:rsid w:val="009260CC"/>
    <w:rsid w:val="009265BD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0BC"/>
    <w:rsid w:val="009406CF"/>
    <w:rsid w:val="009408A2"/>
    <w:rsid w:val="00943DB1"/>
    <w:rsid w:val="0094466E"/>
    <w:rsid w:val="00944DDE"/>
    <w:rsid w:val="00945736"/>
    <w:rsid w:val="0094598B"/>
    <w:rsid w:val="00950B78"/>
    <w:rsid w:val="00950B92"/>
    <w:rsid w:val="00952BFC"/>
    <w:rsid w:val="00953B09"/>
    <w:rsid w:val="00953F73"/>
    <w:rsid w:val="0095457A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67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5C42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690E"/>
    <w:rsid w:val="009B6B8B"/>
    <w:rsid w:val="009C0A37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60CB"/>
    <w:rsid w:val="009E736C"/>
    <w:rsid w:val="009E780B"/>
    <w:rsid w:val="009F0589"/>
    <w:rsid w:val="009F1490"/>
    <w:rsid w:val="009F1565"/>
    <w:rsid w:val="009F1ED2"/>
    <w:rsid w:val="009F2161"/>
    <w:rsid w:val="009F47C2"/>
    <w:rsid w:val="009F5B0D"/>
    <w:rsid w:val="009F76F4"/>
    <w:rsid w:val="009F7B2C"/>
    <w:rsid w:val="00A01939"/>
    <w:rsid w:val="00A01BFE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5AE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47AA8"/>
    <w:rsid w:val="00A502EB"/>
    <w:rsid w:val="00A506D7"/>
    <w:rsid w:val="00A5164B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E28"/>
    <w:rsid w:val="00A61F80"/>
    <w:rsid w:val="00A63103"/>
    <w:rsid w:val="00A6440F"/>
    <w:rsid w:val="00A67767"/>
    <w:rsid w:val="00A67CC3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87328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C4C"/>
    <w:rsid w:val="00A95D16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6436"/>
    <w:rsid w:val="00AC6FC3"/>
    <w:rsid w:val="00AC78DB"/>
    <w:rsid w:val="00AC79C1"/>
    <w:rsid w:val="00AC7AD7"/>
    <w:rsid w:val="00AD04D0"/>
    <w:rsid w:val="00AD0736"/>
    <w:rsid w:val="00AD091A"/>
    <w:rsid w:val="00AD096B"/>
    <w:rsid w:val="00AD18C5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2EB8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4538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3146"/>
    <w:rsid w:val="00B43202"/>
    <w:rsid w:val="00B432C5"/>
    <w:rsid w:val="00B434CE"/>
    <w:rsid w:val="00B4397C"/>
    <w:rsid w:val="00B44CB1"/>
    <w:rsid w:val="00B45DE7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0A24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796C"/>
    <w:rsid w:val="00BB0AA0"/>
    <w:rsid w:val="00BB1119"/>
    <w:rsid w:val="00BB16D6"/>
    <w:rsid w:val="00BB174E"/>
    <w:rsid w:val="00BB1A6A"/>
    <w:rsid w:val="00BB217B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697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3CE2"/>
    <w:rsid w:val="00C8452D"/>
    <w:rsid w:val="00C847E2"/>
    <w:rsid w:val="00C84EE0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A7436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39CD"/>
    <w:rsid w:val="00CC5798"/>
    <w:rsid w:val="00CC5963"/>
    <w:rsid w:val="00CC59F7"/>
    <w:rsid w:val="00CC5F1B"/>
    <w:rsid w:val="00CC70EC"/>
    <w:rsid w:val="00CC741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5FF8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2CE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5EDF"/>
    <w:rsid w:val="00D566F0"/>
    <w:rsid w:val="00D601CE"/>
    <w:rsid w:val="00D61852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6D0E"/>
    <w:rsid w:val="00D77D2D"/>
    <w:rsid w:val="00D81D4E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6735"/>
    <w:rsid w:val="00D9752C"/>
    <w:rsid w:val="00DA0D01"/>
    <w:rsid w:val="00DA0E14"/>
    <w:rsid w:val="00DA1BAC"/>
    <w:rsid w:val="00DA1EAA"/>
    <w:rsid w:val="00DA20EE"/>
    <w:rsid w:val="00DA3671"/>
    <w:rsid w:val="00DA398D"/>
    <w:rsid w:val="00DA3DDB"/>
    <w:rsid w:val="00DA4EED"/>
    <w:rsid w:val="00DA5316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1F84"/>
    <w:rsid w:val="00DF2285"/>
    <w:rsid w:val="00DF2686"/>
    <w:rsid w:val="00DF2879"/>
    <w:rsid w:val="00DF3246"/>
    <w:rsid w:val="00DF32C8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215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169"/>
    <w:rsid w:val="00E437CB"/>
    <w:rsid w:val="00E43C7A"/>
    <w:rsid w:val="00E44123"/>
    <w:rsid w:val="00E44132"/>
    <w:rsid w:val="00E44B4F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5FAE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F64"/>
    <w:rsid w:val="00EA622A"/>
    <w:rsid w:val="00EA6549"/>
    <w:rsid w:val="00EA661D"/>
    <w:rsid w:val="00EA697D"/>
    <w:rsid w:val="00EA74BC"/>
    <w:rsid w:val="00EA7577"/>
    <w:rsid w:val="00EA76E3"/>
    <w:rsid w:val="00EB076E"/>
    <w:rsid w:val="00EB09A4"/>
    <w:rsid w:val="00EB0EA1"/>
    <w:rsid w:val="00EB1ED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B2C"/>
    <w:rsid w:val="00EB6C2A"/>
    <w:rsid w:val="00EC0803"/>
    <w:rsid w:val="00EC0C9F"/>
    <w:rsid w:val="00EC0EB0"/>
    <w:rsid w:val="00EC1212"/>
    <w:rsid w:val="00EC167C"/>
    <w:rsid w:val="00EC1891"/>
    <w:rsid w:val="00EC1E06"/>
    <w:rsid w:val="00EC3A7D"/>
    <w:rsid w:val="00EC44C1"/>
    <w:rsid w:val="00EC49FA"/>
    <w:rsid w:val="00EC5479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488D"/>
    <w:rsid w:val="00EF5039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47B8"/>
    <w:rsid w:val="00F14BC5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0AE"/>
    <w:rsid w:val="00F37CC4"/>
    <w:rsid w:val="00F4001C"/>
    <w:rsid w:val="00F413DB"/>
    <w:rsid w:val="00F41594"/>
    <w:rsid w:val="00F43050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7B0D"/>
    <w:rsid w:val="00F71626"/>
    <w:rsid w:val="00F718CA"/>
    <w:rsid w:val="00F7310F"/>
    <w:rsid w:val="00F735A5"/>
    <w:rsid w:val="00F73AD6"/>
    <w:rsid w:val="00F74789"/>
    <w:rsid w:val="00F77AB9"/>
    <w:rsid w:val="00F834D3"/>
    <w:rsid w:val="00F83806"/>
    <w:rsid w:val="00F852D4"/>
    <w:rsid w:val="00F853F0"/>
    <w:rsid w:val="00F857EE"/>
    <w:rsid w:val="00F85D39"/>
    <w:rsid w:val="00F86A1B"/>
    <w:rsid w:val="00F86ED3"/>
    <w:rsid w:val="00F86F77"/>
    <w:rsid w:val="00F911C2"/>
    <w:rsid w:val="00F926B0"/>
    <w:rsid w:val="00F929A3"/>
    <w:rsid w:val="00F936E3"/>
    <w:rsid w:val="00F93BB9"/>
    <w:rsid w:val="00F940AB"/>
    <w:rsid w:val="00F9570E"/>
    <w:rsid w:val="00F978B5"/>
    <w:rsid w:val="00FA0094"/>
    <w:rsid w:val="00FA1151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0E27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9C0A37"/>
  </w:style>
  <w:style w:type="character" w:customStyle="1" w:styleId="af">
    <w:name w:val="Текст концевой сноски Знак"/>
    <w:basedOn w:val="a0"/>
    <w:link w:val="ae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9C0A3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9C0A37"/>
  </w:style>
  <w:style w:type="character" w:customStyle="1" w:styleId="af2">
    <w:name w:val="Текст сноски Знак"/>
    <w:basedOn w:val="a0"/>
    <w:link w:val="af1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C0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7806-66FB-4988-818D-26DD1D83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Зауербрей Екатерина Олеговна</cp:lastModifiedBy>
  <cp:revision>75</cp:revision>
  <cp:lastPrinted>2023-08-22T07:47:00Z</cp:lastPrinted>
  <dcterms:created xsi:type="dcterms:W3CDTF">2022-10-31T06:18:00Z</dcterms:created>
  <dcterms:modified xsi:type="dcterms:W3CDTF">2023-08-28T11:22:00Z</dcterms:modified>
</cp:coreProperties>
</file>